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70" w:rsidRPr="00A32DA7" w:rsidRDefault="00547770" w:rsidP="00072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2DA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1" name="Picture 1" descr="Image result for different ways to cut vegetables and fruits chop slice mince dice julian chart culinary cutting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fferent ways to cut vegetables and fruits chop slice mince dice julian chart culinary cutting te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60" w:rsidRPr="00A32DA7" w:rsidRDefault="00072260" w:rsidP="00A32DA7">
      <w:pPr>
        <w:pStyle w:val="Title"/>
        <w:rPr>
          <w:rFonts w:eastAsia="Times New Roman"/>
          <w:sz w:val="36"/>
          <w:szCs w:val="36"/>
        </w:rPr>
      </w:pPr>
      <w:r w:rsidRPr="00A32DA7">
        <w:rPr>
          <w:rFonts w:eastAsia="Times New Roman"/>
          <w:sz w:val="36"/>
          <w:szCs w:val="36"/>
        </w:rPr>
        <w:t>From Chiffonade to Julienne: A Guide to Culinary Cutting Terms</w:t>
      </w:r>
    </w:p>
    <w:p w:rsidR="00072260" w:rsidRPr="00072260" w:rsidRDefault="00072260" w:rsidP="00363E55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2260" w:rsidRPr="00072260" w:rsidRDefault="00072260" w:rsidP="00363E55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Every professional chef knows that the shape and size of an ingredient can make or break a dish. Why? Because ingredients cut into uniform pieces at an appropriate size not only cook more easily, but also taste better.</w:t>
      </w:r>
    </w:p>
    <w:p w:rsidR="00072260" w:rsidRPr="00072260" w:rsidRDefault="00072260" w:rsidP="00363E55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2260" w:rsidRPr="00072260" w:rsidRDefault="00072260" w:rsidP="00363E55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Before you prep your next meal, practice these eight culinary cutting terms and master the art of slicing and dicing once and for all.</w:t>
      </w:r>
    </w:p>
    <w:p w:rsidR="00363E55" w:rsidRDefault="00072260" w:rsidP="00363E55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363E55" w:rsidSect="006F291A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32DA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F291A" w:rsidRDefault="006F291A" w:rsidP="006F291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:rsidR="00072260" w:rsidRPr="006F291A" w:rsidRDefault="0049319F" w:rsidP="006F291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2D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1077595" cy="631190"/>
            <wp:effectExtent l="0" t="0" r="8255" b="0"/>
            <wp:wrapTight wrapText="bothSides">
              <wp:wrapPolygon edited="0">
                <wp:start x="0" y="0"/>
                <wp:lineTo x="0" y="20861"/>
                <wp:lineTo x="21384" y="20861"/>
                <wp:lineTo x="21384" y="0"/>
                <wp:lineTo x="0" y="0"/>
              </wp:wrapPolygon>
            </wp:wrapTight>
            <wp:docPr id="8" name="Picture 8" descr="https://www.whatsfordinner.com/wp-content/uploads/2018/02/Ultimate_Cutting_Guide_-Brun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hatsfordinner.com/wp-content/uploads/2018/02/Ultimate_Cutting_Guide_-Brunoi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t="30952"/>
                    <a:stretch/>
                  </pic:blipFill>
                  <pic:spPr bwMode="auto">
                    <a:xfrm>
                      <a:off x="0" y="0"/>
                      <a:ext cx="1077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72260" w:rsidRPr="006F291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Brunoise</w:t>
      </w:r>
      <w:proofErr w:type="spellEnd"/>
    </w:p>
    <w:p w:rsidR="00072260" w:rsidRPr="00363E55" w:rsidRDefault="00072260" w:rsidP="00363E5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363E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Recommended Tool: </w:t>
      </w:r>
      <w:r w:rsidRPr="00363E55">
        <w:rPr>
          <w:rFonts w:ascii="Arial" w:eastAsia="Times New Roman" w:hAnsi="Arial" w:cs="Arial"/>
          <w:color w:val="000000"/>
          <w:sz w:val="24"/>
          <w:szCs w:val="24"/>
        </w:rPr>
        <w:t>Chef’s knife</w:t>
      </w:r>
    </w:p>
    <w:p w:rsidR="00A32DA7" w:rsidRPr="00072260" w:rsidRDefault="00A32DA7" w:rsidP="00A32DA7">
      <w:pPr>
        <w:pStyle w:val="ListParagraph"/>
        <w:shd w:val="clear" w:color="auto" w:fill="FFFFFF"/>
        <w:spacing w:after="0" w:line="240" w:lineRule="auto"/>
        <w:ind w:left="3360" w:firstLine="24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72260" w:rsidRDefault="00072260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 xml:space="preserve">To do a </w:t>
      </w:r>
      <w:proofErr w:type="spellStart"/>
      <w:r w:rsidRPr="00072260">
        <w:rPr>
          <w:rFonts w:ascii="Arial" w:eastAsia="Times New Roman" w:hAnsi="Arial" w:cs="Arial"/>
          <w:color w:val="000000"/>
          <w:sz w:val="24"/>
          <w:szCs w:val="24"/>
        </w:rPr>
        <w:t>brunoise</w:t>
      </w:r>
      <w:proofErr w:type="spellEnd"/>
      <w:r w:rsidRPr="00072260">
        <w:rPr>
          <w:rFonts w:ascii="Arial" w:eastAsia="Times New Roman" w:hAnsi="Arial" w:cs="Arial"/>
          <w:color w:val="000000"/>
          <w:sz w:val="24"/>
          <w:szCs w:val="24"/>
        </w:rPr>
        <w:t xml:space="preserve"> cut, </w:t>
      </w: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the food must first be </w:t>
      </w:r>
      <w:hyperlink r:id="rId7" w:anchor="julienne" w:history="1">
        <w:r w:rsidRPr="00A32DA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julienned</w:t>
        </w:r>
      </w:hyperlink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then turned a quarter and diced again to create approximately 1/8-inch </w:t>
      </w:r>
      <w:hyperlink r:id="rId8" w:anchor="cube" w:history="1">
        <w:r w:rsidRPr="00A32DA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cubes</w:t>
        </w:r>
      </w:hyperlink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 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This cutting technique is ideal for </w:t>
      </w:r>
      <w:hyperlink r:id="rId9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carrots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, onions, </w:t>
      </w:r>
      <w:hyperlink r:id="rId10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leeks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, and celery</w:t>
      </w:r>
      <w:bookmarkStart w:id="0" w:name="_GoBack"/>
      <w:bookmarkEnd w:id="0"/>
      <w:r w:rsidRPr="00072260">
        <w:rPr>
          <w:rFonts w:ascii="Arial" w:eastAsia="Times New Roman" w:hAnsi="Arial" w:cs="Arial"/>
          <w:color w:val="000000"/>
          <w:sz w:val="24"/>
          <w:szCs w:val="24"/>
        </w:rPr>
        <w:t>, but can also be used with </w:t>
      </w:r>
      <w:hyperlink r:id="rId11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bell peppers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 and hard </w:t>
      </w:r>
      <w:hyperlink r:id="rId12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root vegetables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 like </w:t>
      </w:r>
      <w:hyperlink r:id="rId13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beets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 and turnips. Steer clear of this cut when preparing softer vegetables like green beans and cauliflower.</w:t>
      </w:r>
    </w:p>
    <w:p w:rsidR="006F291A" w:rsidRDefault="006F291A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72260" w:rsidRPr="006F291A" w:rsidRDefault="00363E55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2860</wp:posOffset>
            </wp:positionV>
            <wp:extent cx="1088136" cy="914400"/>
            <wp:effectExtent l="0" t="0" r="0" b="0"/>
            <wp:wrapTight wrapText="bothSides">
              <wp:wrapPolygon edited="0">
                <wp:start x="0" y="0"/>
                <wp:lineTo x="0" y="21150"/>
                <wp:lineTo x="21184" y="21150"/>
                <wp:lineTo x="21184" y="0"/>
                <wp:lineTo x="0" y="0"/>
              </wp:wrapPolygon>
            </wp:wrapTight>
            <wp:docPr id="11" name="Picture 11" descr="Image result for chiffo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ffon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260" w:rsidRPr="006F291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Chiffonade</w:t>
      </w:r>
    </w:p>
    <w:p w:rsidR="00072260" w:rsidRPr="00A32DA7" w:rsidRDefault="00072260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Recommended Tool: 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Chef’s or paring knife</w:t>
      </w:r>
    </w:p>
    <w:p w:rsidR="00072260" w:rsidRPr="00072260" w:rsidRDefault="00072260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72260" w:rsidRDefault="00072260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The chiffonade method is best for </w:t>
      </w:r>
      <w:hyperlink r:id="rId15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cutting herbs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 into long ribbons. </w:t>
      </w: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Stack </w:t>
      </w:r>
      <w:hyperlink r:id="rId16" w:tgtFrame="_blank" w:history="1">
        <w:r w:rsidRPr="00A32DA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fresh basil</w:t>
        </w:r>
      </w:hyperlink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or mint leaves, roll them up tight, and cut across hamburger style.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 This technique also works well for leafy greens like </w:t>
      </w:r>
      <w:hyperlink r:id="rId17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spinach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, collards, and </w:t>
      </w:r>
      <w:hyperlink r:id="rId18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kale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291A" w:rsidRDefault="006F291A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72260" w:rsidRPr="00072260" w:rsidRDefault="00363E55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097280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375" y="21150"/>
                <wp:lineTo x="21375" y="0"/>
                <wp:lineTo x="0" y="0"/>
              </wp:wrapPolygon>
            </wp:wrapTight>
            <wp:docPr id="9" name="Picture 9" descr="Image result for different ways to cut vegetables and fruits chop slice mince dice julian chart culinary cutting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fferent ways to cut vegetables and fruits chop slice mince dice julian chart culinary cutting term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4" t="12763" r="35096" b="60286"/>
                    <a:stretch/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2260" w:rsidRPr="000722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Chop</w:t>
      </w:r>
    </w:p>
    <w:p w:rsidR="00072260" w:rsidRPr="00A32DA7" w:rsidRDefault="00072260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Recommended Tool: 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Chef’s knife</w:t>
      </w:r>
    </w:p>
    <w:p w:rsidR="00072260" w:rsidRPr="00072260" w:rsidRDefault="00072260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F291A" w:rsidRDefault="00072260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Used for a variety of foods, chopping is a </w:t>
      </w: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casual, imprecise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 term that simply means to </w:t>
      </w: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roughly cut food into bite-sized pieces.</w:t>
      </w:r>
    </w:p>
    <w:p w:rsidR="00363E55" w:rsidRPr="006F291A" w:rsidRDefault="006F291A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460829</wp:posOffset>
            </wp:positionV>
            <wp:extent cx="8407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45" y="21150"/>
                <wp:lineTo x="21045" y="0"/>
                <wp:lineTo x="0" y="0"/>
              </wp:wrapPolygon>
            </wp:wrapTight>
            <wp:docPr id="6" name="Picture 6" descr="https://www.whatsfordinner.com/wp-content/uploads/2018/02/Ultimate-Cutting-Guide_Cube-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hatsfordinner.com/wp-content/uploads/2018/02/Ultimate-Cutting-Guide_Cube-D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6" t="20253" r="48351" b="9363"/>
                    <a:stretch/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260" w:rsidRPr="006F291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Cube</w:t>
      </w:r>
    </w:p>
    <w:p w:rsidR="00072260" w:rsidRPr="00363E55" w:rsidRDefault="00072260" w:rsidP="006F291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363E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Recommended Tool: </w:t>
      </w:r>
      <w:r w:rsidRPr="00363E55">
        <w:rPr>
          <w:rFonts w:ascii="Arial" w:eastAsia="Times New Roman" w:hAnsi="Arial" w:cs="Arial"/>
          <w:color w:val="000000"/>
          <w:sz w:val="24"/>
          <w:szCs w:val="24"/>
        </w:rPr>
        <w:t>Chef’s knife</w:t>
      </w:r>
    </w:p>
    <w:p w:rsidR="00072260" w:rsidRPr="00A32DA7" w:rsidRDefault="00072260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72260" w:rsidRPr="00072260" w:rsidRDefault="00072260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Using a more precise method than chopping, cubed ingredients are cut to a uniform size (e.g. “1/2-inch cube”).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 This cut is used with many foods, from potatoes to meats to bread</w:t>
      </w: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6F291A" w:rsidRDefault="006F291A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72260" w:rsidRPr="00072260" w:rsidRDefault="006F291A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3E5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8ED9E04" wp14:editId="3ED3D4D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10" name="Picture 10" descr="https://www.whatsfordinner.com/wp-content/uploads/2018/02/Ultimate-Cutting-Guide_Cube-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hatsfordinner.com/wp-content/uploads/2018/02/Ultimate-Cutting-Guide_Cube-D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7" t="22652" r="9357" b="9977"/>
                    <a:stretch/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260" w:rsidRPr="000722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Dice</w:t>
      </w:r>
    </w:p>
    <w:p w:rsidR="00072260" w:rsidRPr="00072260" w:rsidRDefault="00072260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Recommended Tool: 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Chef’s knife</w:t>
      </w:r>
    </w:p>
    <w:p w:rsidR="00072260" w:rsidRPr="00072260" w:rsidRDefault="00072260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2260" w:rsidRPr="00072260" w:rsidRDefault="00072260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Generally smaller than a standard cube, </w:t>
      </w: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the dice cut also creates uniform squares for even cooking and a polished look.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 Dicing is often used to make a classic salsa or mirepoix (a mix of carrots, onions, and celery).</w:t>
      </w:r>
    </w:p>
    <w:p w:rsidR="006F291A" w:rsidRDefault="00072260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2260" w:rsidRPr="00072260" w:rsidRDefault="006F291A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91A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58875" cy="914400"/>
            <wp:effectExtent l="0" t="0" r="3175" b="0"/>
            <wp:wrapTight wrapText="bothSides">
              <wp:wrapPolygon edited="0">
                <wp:start x="0" y="0"/>
                <wp:lineTo x="0" y="21150"/>
                <wp:lineTo x="21304" y="21150"/>
                <wp:lineTo x="21304" y="0"/>
                <wp:lineTo x="0" y="0"/>
              </wp:wrapPolygon>
            </wp:wrapTight>
            <wp:docPr id="5" name="Picture 5" descr="https://www.whatsfordinner.com/wp-content/uploads/2018/02/Ultimate_Cutting_Guide_Jul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hatsfordinner.com/wp-content/uploads/2018/02/Ultimate_Cutting_Guide_Julien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/>
                    <a:stretch/>
                  </pic:blipFill>
                  <pic:spPr bwMode="auto">
                    <a:xfrm>
                      <a:off x="0" y="0"/>
                      <a:ext cx="1158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2260" w:rsidRPr="000722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Julienne/French Cut</w:t>
      </w:r>
    </w:p>
    <w:p w:rsidR="00072260" w:rsidRPr="00072260" w:rsidRDefault="00072260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Recommended Tool: 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Chef’s or paring knife</w:t>
      </w:r>
    </w:p>
    <w:p w:rsidR="006F291A" w:rsidRDefault="006F291A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72260" w:rsidRPr="00072260" w:rsidRDefault="00072260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In julienne (or French) cut, the</w:t>
      </w: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ingredient is cut into long, uniform strips like matchsticks. 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Julienne cut is often used for </w:t>
      </w:r>
      <w:hyperlink r:id="rId23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salad ingredients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 and green veggies, like </w:t>
      </w:r>
      <w:hyperlink r:id="rId24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cucumbers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, bell pep</w:t>
      </w:r>
      <w:r w:rsidR="006F291A">
        <w:rPr>
          <w:rFonts w:ascii="Arial" w:eastAsia="Times New Roman" w:hAnsi="Arial" w:cs="Arial"/>
          <w:color w:val="000000"/>
          <w:sz w:val="24"/>
          <w:szCs w:val="24"/>
        </w:rPr>
        <w:t xml:space="preserve">pers, 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and </w:t>
      </w:r>
      <w:hyperlink r:id="rId25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zucchini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291A" w:rsidRDefault="00072260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2260" w:rsidRPr="00072260" w:rsidRDefault="006F291A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-1089</wp:posOffset>
            </wp:positionV>
            <wp:extent cx="1216152" cy="914400"/>
            <wp:effectExtent l="0" t="0" r="3175" b="0"/>
            <wp:wrapTight wrapText="bothSides">
              <wp:wrapPolygon edited="0">
                <wp:start x="0" y="0"/>
                <wp:lineTo x="0" y="21150"/>
                <wp:lineTo x="21318" y="21150"/>
                <wp:lineTo x="21318" y="0"/>
                <wp:lineTo x="0" y="0"/>
              </wp:wrapPolygon>
            </wp:wrapTight>
            <wp:docPr id="12" name="Picture 12" descr="Image result for mince gar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ince garli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260" w:rsidRPr="000722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Mince</w:t>
      </w:r>
    </w:p>
    <w:p w:rsidR="00072260" w:rsidRPr="00A32DA7" w:rsidRDefault="00072260" w:rsidP="00D820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Recommended Tool: 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Chef’s knife or food processor</w:t>
      </w:r>
      <w:r w:rsidR="003725DE" w:rsidRPr="00A32DA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725DE" w:rsidRPr="00072260" w:rsidRDefault="003725DE" w:rsidP="003725DE">
      <w:pPr>
        <w:shd w:val="clear" w:color="auto" w:fill="FFFFFF"/>
        <w:tabs>
          <w:tab w:val="center" w:pos="540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72260" w:rsidRPr="00072260" w:rsidRDefault="00072260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Minced ingredients are cut very, very finely. 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Mincing is the ideal cutting technique for aromatics, like onion, garlic, and ginger, where a paste-like consistency is a desirable end result.</w:t>
      </w:r>
    </w:p>
    <w:p w:rsidR="006F291A" w:rsidRDefault="006F291A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72260" w:rsidRPr="00072260" w:rsidRDefault="006F291A" w:rsidP="006F29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10523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3" name="Picture 3" descr="https://www.whatsfordinner.com/wp-content/uploads/2018/02/Ultimate_Cutting_Guide_-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hatsfordinner.com/wp-content/uploads/2018/02/Ultimate_Cutting_Guide_-Slic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260" w:rsidRPr="000722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Slice</w:t>
      </w:r>
    </w:p>
    <w:p w:rsidR="00072260" w:rsidRPr="00072260" w:rsidRDefault="00072260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Recommended Tool: 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Chef’s, paring, or serrated knife</w:t>
      </w:r>
    </w:p>
    <w:p w:rsidR="003725DE" w:rsidRPr="00072260" w:rsidRDefault="00072260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226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F291A" w:rsidRDefault="00072260" w:rsidP="00072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2D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Slicing is a general term that means to cut across the grain into thin, uniform pieces. 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Almost every fruit or </w:t>
      </w:r>
      <w:hyperlink r:id="rId28" w:tgtFrame="_blank" w:history="1">
        <w:r w:rsidRPr="00A32D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vegetable</w:t>
        </w:r>
      </w:hyperlink>
      <w:r w:rsidRPr="00072260">
        <w:rPr>
          <w:rFonts w:ascii="Arial" w:eastAsia="Times New Roman" w:hAnsi="Arial" w:cs="Arial"/>
          <w:color w:val="000000"/>
          <w:sz w:val="24"/>
          <w:szCs w:val="24"/>
        </w:rPr>
        <w:t> can be sliced, a</w:t>
      </w:r>
      <w:r w:rsidR="006F291A">
        <w:rPr>
          <w:rFonts w:ascii="Arial" w:eastAsia="Times New Roman" w:hAnsi="Arial" w:cs="Arial"/>
          <w:color w:val="000000"/>
          <w:sz w:val="24"/>
          <w:szCs w:val="24"/>
        </w:rPr>
        <w:t xml:space="preserve">s well as other ingredients like </w:t>
      </w:r>
      <w:r w:rsidRPr="00072260">
        <w:rPr>
          <w:rFonts w:ascii="Arial" w:eastAsia="Times New Roman" w:hAnsi="Arial" w:cs="Arial"/>
          <w:color w:val="000000"/>
          <w:sz w:val="24"/>
          <w:szCs w:val="24"/>
        </w:rPr>
        <w:t>cheese and bread.</w:t>
      </w:r>
    </w:p>
    <w:p w:rsidR="006F291A" w:rsidRPr="006F291A" w:rsidRDefault="006F291A" w:rsidP="006F291A">
      <w:pPr>
        <w:rPr>
          <w:rFonts w:ascii="Arial" w:eastAsia="Times New Roman" w:hAnsi="Arial" w:cs="Arial"/>
          <w:sz w:val="24"/>
          <w:szCs w:val="24"/>
        </w:rPr>
      </w:pPr>
    </w:p>
    <w:p w:rsidR="006F291A" w:rsidRPr="006F291A" w:rsidRDefault="0049319F" w:rsidP="006F291A">
      <w:pPr>
        <w:rPr>
          <w:rFonts w:ascii="Arial" w:eastAsia="Times New Roman" w:hAnsi="Arial" w:cs="Arial"/>
          <w:sz w:val="24"/>
          <w:szCs w:val="24"/>
        </w:rPr>
      </w:pPr>
      <w:r w:rsidRPr="00A32DA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733675" cy="2726872"/>
            <wp:effectExtent l="0" t="0" r="0" b="0"/>
            <wp:wrapNone/>
            <wp:docPr id="2" name="Picture 2" descr="Image result for different ways to cut vegetables and fruits chop slice mince dice julian chart culinary cutting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fferent ways to cut vegetables and fruits chop slice mince dice julian chart culinary cutting term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5" b="13367"/>
                    <a:stretch/>
                  </pic:blipFill>
                  <pic:spPr bwMode="auto">
                    <a:xfrm>
                      <a:off x="0" y="0"/>
                      <a:ext cx="2733675" cy="272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91A" w:rsidRPr="006F291A" w:rsidRDefault="006F291A" w:rsidP="006F291A">
      <w:pPr>
        <w:rPr>
          <w:rFonts w:ascii="Arial" w:eastAsia="Times New Roman" w:hAnsi="Arial" w:cs="Arial"/>
          <w:sz w:val="24"/>
          <w:szCs w:val="24"/>
        </w:rPr>
      </w:pPr>
    </w:p>
    <w:p w:rsidR="006F291A" w:rsidRPr="006F291A" w:rsidRDefault="006F291A" w:rsidP="006F291A">
      <w:pPr>
        <w:rPr>
          <w:rFonts w:ascii="Arial" w:eastAsia="Times New Roman" w:hAnsi="Arial" w:cs="Arial"/>
          <w:sz w:val="24"/>
          <w:szCs w:val="24"/>
        </w:rPr>
      </w:pPr>
    </w:p>
    <w:p w:rsidR="006F291A" w:rsidRPr="006F291A" w:rsidRDefault="006F291A" w:rsidP="006F291A">
      <w:pPr>
        <w:rPr>
          <w:rFonts w:ascii="Arial" w:eastAsia="Times New Roman" w:hAnsi="Arial" w:cs="Arial"/>
          <w:sz w:val="24"/>
          <w:szCs w:val="24"/>
        </w:rPr>
      </w:pPr>
    </w:p>
    <w:p w:rsidR="006F291A" w:rsidRPr="006F291A" w:rsidRDefault="006F291A" w:rsidP="006F291A">
      <w:pPr>
        <w:rPr>
          <w:rFonts w:ascii="Arial" w:eastAsia="Times New Roman" w:hAnsi="Arial" w:cs="Arial"/>
          <w:sz w:val="24"/>
          <w:szCs w:val="24"/>
        </w:rPr>
      </w:pPr>
    </w:p>
    <w:p w:rsidR="006F291A" w:rsidRDefault="006F291A" w:rsidP="006F291A">
      <w:pPr>
        <w:rPr>
          <w:rFonts w:ascii="Arial" w:eastAsia="Times New Roman" w:hAnsi="Arial" w:cs="Arial"/>
          <w:sz w:val="24"/>
          <w:szCs w:val="24"/>
        </w:rPr>
      </w:pPr>
    </w:p>
    <w:p w:rsidR="00072260" w:rsidRDefault="00072260" w:rsidP="006F291A">
      <w:pPr>
        <w:rPr>
          <w:rFonts w:ascii="Arial" w:eastAsia="Times New Roman" w:hAnsi="Arial" w:cs="Arial"/>
          <w:sz w:val="24"/>
          <w:szCs w:val="24"/>
        </w:rPr>
      </w:pPr>
    </w:p>
    <w:p w:rsidR="006F291A" w:rsidRPr="006F291A" w:rsidRDefault="006F291A" w:rsidP="006F291A">
      <w:pPr>
        <w:rPr>
          <w:rFonts w:ascii="Arial" w:eastAsia="Times New Roman" w:hAnsi="Arial" w:cs="Arial"/>
          <w:sz w:val="24"/>
          <w:szCs w:val="24"/>
        </w:rPr>
      </w:pPr>
    </w:p>
    <w:sectPr w:rsidR="006F291A" w:rsidRPr="006F291A" w:rsidSect="006F291A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DF3"/>
    <w:multiLevelType w:val="hybridMultilevel"/>
    <w:tmpl w:val="C6D451D8"/>
    <w:lvl w:ilvl="0" w:tplc="532083B4">
      <w:start w:val="1"/>
      <w:numFmt w:val="decimal"/>
      <w:lvlText w:val="%1."/>
      <w:lvlJc w:val="left"/>
      <w:pPr>
        <w:ind w:left="4080" w:hanging="48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15F0D78"/>
    <w:multiLevelType w:val="hybridMultilevel"/>
    <w:tmpl w:val="BB9E4524"/>
    <w:lvl w:ilvl="0" w:tplc="DBA02234">
      <w:start w:val="1"/>
      <w:numFmt w:val="decimal"/>
      <w:lvlText w:val="%1."/>
      <w:lvlJc w:val="left"/>
      <w:pPr>
        <w:ind w:left="2640" w:hanging="480"/>
      </w:pPr>
      <w:rPr>
        <w:rFonts w:ascii="Arial" w:hAnsi="Arial" w:cs="Arial" w:hint="default"/>
        <w:b w:val="0"/>
        <w:sz w:val="24"/>
        <w:szCs w:val="24"/>
      </w:rPr>
    </w:lvl>
    <w:lvl w:ilvl="1" w:tplc="E6A4E4D0">
      <w:start w:val="1"/>
      <w:numFmt w:val="decimal"/>
      <w:lvlText w:val="%2."/>
      <w:lvlJc w:val="left"/>
      <w:pPr>
        <w:ind w:left="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4C1E5004"/>
    <w:multiLevelType w:val="multilevel"/>
    <w:tmpl w:val="E59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A206A"/>
    <w:multiLevelType w:val="hybridMultilevel"/>
    <w:tmpl w:val="7ED8A6DA"/>
    <w:lvl w:ilvl="0" w:tplc="E6A4E4D0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70"/>
    <w:rsid w:val="00072260"/>
    <w:rsid w:val="00363E55"/>
    <w:rsid w:val="003725DE"/>
    <w:rsid w:val="0049319F"/>
    <w:rsid w:val="00547770"/>
    <w:rsid w:val="006F291A"/>
    <w:rsid w:val="009E1570"/>
    <w:rsid w:val="00A32DA7"/>
    <w:rsid w:val="00D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C2848-E114-4D58-85D5-DA4C8D84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2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22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7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2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22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2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2D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D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926">
          <w:marLeft w:val="750"/>
          <w:marRight w:val="750"/>
          <w:marTop w:val="6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fordinner.com/kitchen-tips/culinary-cutting-terms-images/" TargetMode="External"/><Relationship Id="rId13" Type="http://schemas.openxmlformats.org/officeDocument/2006/relationships/hyperlink" Target="https://www.whatsfordinner.com/kitchen-tips/how-to-prepare-cook-beets/" TargetMode="External"/><Relationship Id="rId18" Type="http://schemas.openxmlformats.org/officeDocument/2006/relationships/hyperlink" Target="https://www.whatsfordinner.com/collections-and-menus/collections/kale-recipes/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whatsfordinner.com/kitchen-tips/culinary-cutting-terms-images/" TargetMode="External"/><Relationship Id="rId12" Type="http://schemas.openxmlformats.org/officeDocument/2006/relationships/hyperlink" Target="https://www.whatsfordinner.com/recipes/roasted-pork-scallops-with-root-vegetables-recipe/" TargetMode="External"/><Relationship Id="rId17" Type="http://schemas.openxmlformats.org/officeDocument/2006/relationships/hyperlink" Target="https://www.whatsfordinner.com/collections-and-menus/collections/spinach-recipes/" TargetMode="External"/><Relationship Id="rId25" Type="http://schemas.openxmlformats.org/officeDocument/2006/relationships/hyperlink" Target="https://www.whatsfordinner.com/recipes/baked-zucchini-fries-recip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atsfordinner.com/collections-and-menus/collections/basil-recipes/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whatsfordinner.com/collections-and-menus/collections/bell-pepper-recipes/" TargetMode="External"/><Relationship Id="rId24" Type="http://schemas.openxmlformats.org/officeDocument/2006/relationships/hyperlink" Target="https://www.whatsfordinner.com/collections-and-menus/collections/cucumber-recipe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whatsfordinner.com/kitchen-tips/how-to-prepare-fresh-herbs-video/" TargetMode="External"/><Relationship Id="rId23" Type="http://schemas.openxmlformats.org/officeDocument/2006/relationships/hyperlink" Target="https://www.whatsfordinner.com/collections-and-menus/collections/spring-salads/" TargetMode="External"/><Relationship Id="rId28" Type="http://schemas.openxmlformats.org/officeDocument/2006/relationships/hyperlink" Target="https://www.whatsfordinner.com/recipes/grilled-branzini-with-grilled-potato-slices-recipe/" TargetMode="External"/><Relationship Id="rId10" Type="http://schemas.openxmlformats.org/officeDocument/2006/relationships/hyperlink" Target="https://www.whatsfordinner.com/recipes/cauliflower-leek-soup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whatsfordinner.com/collections-and-menus/collections/carrot-recipes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4</cp:revision>
  <dcterms:created xsi:type="dcterms:W3CDTF">2019-01-12T19:35:00Z</dcterms:created>
  <dcterms:modified xsi:type="dcterms:W3CDTF">2019-01-12T23:23:00Z</dcterms:modified>
</cp:coreProperties>
</file>