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C9" w:rsidRPr="009D64BF" w:rsidRDefault="001E5AC9" w:rsidP="00FB5D8D">
      <w:pPr>
        <w:tabs>
          <w:tab w:val="left" w:pos="4050"/>
        </w:tabs>
        <w:spacing w:after="0" w:line="240" w:lineRule="auto"/>
        <w:jc w:val="center"/>
        <w:textAlignment w:val="baseline"/>
        <w:outlineLvl w:val="1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44"/>
          <w:szCs w:val="24"/>
          <w:bdr w:val="none" w:sz="0" w:space="0" w:color="auto" w:frame="1"/>
        </w:rPr>
        <w:t>Greek Lemon Chicken Soup</w:t>
      </w:r>
    </w:p>
    <w:p w:rsidR="001E5AC9" w:rsidRPr="009D64BF" w:rsidRDefault="001E5AC9" w:rsidP="001E5AC9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caps/>
          <w:sz w:val="24"/>
          <w:szCs w:val="24"/>
          <w:bdr w:val="none" w:sz="0" w:space="0" w:color="auto" w:frame="1"/>
        </w:rPr>
        <w:t>YIELD:</w:t>
      </w:r>
      <w:r w:rsidRPr="009D64BF">
        <w:rPr>
          <w:rFonts w:eastAsia="Times New Roman" w:cstheme="minorHAnsi"/>
          <w:sz w:val="24"/>
          <w:szCs w:val="24"/>
        </w:rPr>
        <w:t> 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6-8 servings</w:t>
      </w:r>
    </w:p>
    <w:p w:rsidR="001E5AC9" w:rsidRPr="009D64BF" w:rsidRDefault="001E5AC9" w:rsidP="001E5AC9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caps/>
          <w:sz w:val="24"/>
          <w:szCs w:val="24"/>
          <w:bdr w:val="none" w:sz="0" w:space="0" w:color="auto" w:frame="1"/>
        </w:rPr>
        <w:t>PREP TIME:</w:t>
      </w:r>
      <w:r w:rsidRPr="009D64BF">
        <w:rPr>
          <w:rFonts w:eastAsia="Times New Roman" w:cstheme="minorHAnsi"/>
          <w:sz w:val="24"/>
          <w:szCs w:val="24"/>
        </w:rPr>
        <w:t> 10 minutes</w:t>
      </w:r>
    </w:p>
    <w:p w:rsidR="001E5AC9" w:rsidRPr="009D64BF" w:rsidRDefault="001E5AC9" w:rsidP="001E5AC9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caps/>
          <w:sz w:val="24"/>
          <w:szCs w:val="24"/>
          <w:bdr w:val="none" w:sz="0" w:space="0" w:color="auto" w:frame="1"/>
        </w:rPr>
        <w:t>COOK TIME:</w:t>
      </w:r>
      <w:r w:rsidRPr="009D64BF">
        <w:rPr>
          <w:rFonts w:eastAsia="Times New Roman" w:cstheme="minorHAnsi"/>
          <w:sz w:val="24"/>
          <w:szCs w:val="24"/>
        </w:rPr>
        <w:t> </w:t>
      </w:r>
      <w:r w:rsidR="00D043B2" w:rsidRPr="009D64BF">
        <w:rPr>
          <w:rFonts w:eastAsia="Times New Roman" w:cstheme="minorHAnsi"/>
          <w:sz w:val="24"/>
          <w:szCs w:val="24"/>
        </w:rPr>
        <w:t>40</w:t>
      </w:r>
      <w:r w:rsidRPr="009D64BF">
        <w:rPr>
          <w:rFonts w:eastAsia="Times New Roman" w:cstheme="minorHAnsi"/>
          <w:sz w:val="24"/>
          <w:szCs w:val="24"/>
        </w:rPr>
        <w:t xml:space="preserve"> minutes</w:t>
      </w:r>
    </w:p>
    <w:p w:rsidR="001E5AC9" w:rsidRPr="009D64BF" w:rsidRDefault="001E5AC9" w:rsidP="001E5AC9">
      <w:pPr>
        <w:spacing w:before="225" w:after="225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Ingredients: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3 tablespoon olive oil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8 cloves garlic, minced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 sweet onion</w:t>
      </w:r>
    </w:p>
    <w:p w:rsidR="000627DE" w:rsidRPr="009D64BF" w:rsidRDefault="000627DE" w:rsidP="000627DE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10 cups chicken broth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 large lemon, </w:t>
      </w:r>
      <w:hyperlink r:id="rId5" w:tgtFrame="_blank" w:history="1">
        <w:r w:rsidRPr="009D64BF">
          <w:rPr>
            <w:rFonts w:eastAsia="Times New Roman" w:cstheme="minorHAnsi"/>
            <w:sz w:val="24"/>
            <w:szCs w:val="24"/>
            <w:bdr w:val="none" w:sz="0" w:space="0" w:color="auto" w:frame="1"/>
          </w:rPr>
          <w:t>zested</w:t>
        </w:r>
      </w:hyperlink>
      <w:r w:rsidR="004F72B8" w:rsidRPr="009D64BF">
        <w:rPr>
          <w:rFonts w:eastAsia="Times New Roman" w:cstheme="minorHAnsi"/>
          <w:sz w:val="24"/>
          <w:szCs w:val="24"/>
        </w:rPr>
        <w:t xml:space="preserve"> and juiced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 xml:space="preserve">2 boneless skinless chicken breasts (approximately 1-2 </w:t>
      </w:r>
      <w:r w:rsidR="00EF0F7E" w:rsidRPr="009D64BF">
        <w:rPr>
          <w:rFonts w:eastAsia="Times New Roman" w:cstheme="minorHAnsi"/>
          <w:sz w:val="24"/>
          <w:szCs w:val="24"/>
        </w:rPr>
        <w:t>lbs.</w:t>
      </w:r>
      <w:r w:rsidRPr="009D64BF">
        <w:rPr>
          <w:rFonts w:eastAsia="Times New Roman" w:cstheme="minorHAnsi"/>
          <w:sz w:val="24"/>
          <w:szCs w:val="24"/>
        </w:rPr>
        <w:t>)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1/2 teaspoons crushed red pepper</w:t>
      </w:r>
    </w:p>
    <w:p w:rsidR="00346C8E" w:rsidRPr="009D64BF" w:rsidRDefault="00346C8E" w:rsidP="00346C8E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 cup </w:t>
      </w:r>
      <w:hyperlink r:id="rId6" w:tgtFrame="_blank" w:history="1">
        <w:r w:rsidRPr="009D64BF">
          <w:rPr>
            <w:rFonts w:eastAsia="Times New Roman" w:cstheme="minorHAnsi"/>
            <w:sz w:val="24"/>
            <w:szCs w:val="24"/>
            <w:bdr w:val="none" w:sz="0" w:space="0" w:color="auto" w:frame="1"/>
          </w:rPr>
          <w:t>Israeli (pearl) couscous</w:t>
        </w:r>
      </w:hyperlink>
      <w:r w:rsidRPr="009D64BF">
        <w:rPr>
          <w:rFonts w:eastAsia="Times New Roman" w:cstheme="minorHAnsi"/>
          <w:sz w:val="24"/>
          <w:szCs w:val="24"/>
        </w:rPr>
        <w:t xml:space="preserve"> or Orzo pasta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2 ounces crumbled feta</w:t>
      </w:r>
    </w:p>
    <w:p w:rsidR="001E5AC9" w:rsidRPr="009D64BF" w:rsidRDefault="001E5AC9" w:rsidP="004F72B8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1/3 cup chopped chives</w:t>
      </w:r>
    </w:p>
    <w:p w:rsidR="004F72B8" w:rsidRPr="009D64BF" w:rsidRDefault="004F72B8" w:rsidP="00346C8E">
      <w:pPr>
        <w:numPr>
          <w:ilvl w:val="0"/>
          <w:numId w:val="1"/>
        </w:numPr>
        <w:spacing w:after="0" w:line="240" w:lineRule="auto"/>
        <w:ind w:left="230"/>
        <w:textAlignment w:val="baseline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Salt </w:t>
      </w:r>
      <w:r w:rsidR="00346C8E" w:rsidRPr="009D64BF">
        <w:rPr>
          <w:rFonts w:eastAsia="Times New Roman" w:cstheme="minorHAnsi"/>
          <w:sz w:val="24"/>
          <w:szCs w:val="24"/>
        </w:rPr>
        <w:t xml:space="preserve">&amp; 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P</w:t>
      </w:r>
      <w:r w:rsidR="001E5AC9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epper</w:t>
      </w:r>
    </w:p>
    <w:p w:rsidR="001E5AC9" w:rsidRPr="009D64BF" w:rsidRDefault="001E5AC9" w:rsidP="001E5AC9">
      <w:pPr>
        <w:spacing w:before="225" w:after="225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9D64BF">
        <w:rPr>
          <w:rFonts w:eastAsia="Times New Roman" w:cstheme="minorHAnsi"/>
          <w:sz w:val="24"/>
          <w:szCs w:val="24"/>
        </w:rPr>
        <w:t>Directions:</w:t>
      </w:r>
    </w:p>
    <w:p w:rsidR="000627DE" w:rsidRPr="009D64BF" w:rsidRDefault="000627DE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Gather your ingredients.</w:t>
      </w:r>
    </w:p>
    <w:p w:rsidR="001E5AC9" w:rsidRPr="009D64BF" w:rsidRDefault="001E5AC9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Place the olive oil in a large 6-8 quart sauce pot over medium-low heat. Peel the onion. Then quarter it and slice into thin strips</w:t>
      </w:r>
      <w:r w:rsidR="00FB29D1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or dice it (your choice)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. </w:t>
      </w:r>
      <w:r w:rsidR="000627DE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Mince the garlic or use the garlic press (your choice). 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Once the oil is hot,</w:t>
      </w:r>
      <w:r w:rsidR="00FB29D1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add the onion and minced garlic and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sauté</w:t>
      </w:r>
      <w:r w:rsidR="00FB29D1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them 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for 3-4 minutes to soften.</w:t>
      </w:r>
    </w:p>
    <w:p w:rsidR="001E5AC9" w:rsidRPr="009D64BF" w:rsidRDefault="001E5AC9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Add the chicken stock, chicken breasts, lemon zest, and crushed red pepper to the pot. Raise the heat to high, cover, and bring to a boil. Once boiling, reduce the heat to medium, then simmer for </w:t>
      </w:r>
      <w:r w:rsidR="000627DE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2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5 minutes.</w:t>
      </w:r>
    </w:p>
    <w:p w:rsidR="009D64BF" w:rsidRPr="009D64BF" w:rsidRDefault="009D64BF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While the chicken is cooking, chop the chives and set aside. </w:t>
      </w:r>
    </w:p>
    <w:p w:rsidR="001E5AC9" w:rsidRPr="009D64BF" w:rsidRDefault="001E5AC9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Using tongs, remove the chicken breasts from the pot. Use a fork and the tongs to shred the chicken</w:t>
      </w:r>
      <w:r w:rsidR="000627DE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, be careful, it will be steaming hot. Then place the chicken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back in the pot</w:t>
      </w:r>
      <w:r w:rsidR="000627DE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and continue to simmer</w:t>
      </w:r>
      <w:r w:rsidR="00D50CD3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on medium/medium-high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:rsidR="001E5AC9" w:rsidRPr="009D64BF" w:rsidRDefault="001E5AC9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Stir in the couscous, </w:t>
      </w:r>
      <w:r w:rsidR="004F72B8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¼ to 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1 teaspoon salt and black pepper to taste. Simmer another 5 </w:t>
      </w:r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to 10 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minutes</w:t>
      </w:r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until</w:t>
      </w:r>
      <w:bookmarkStart w:id="0" w:name="_GoBack"/>
      <w:bookmarkEnd w:id="0"/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the couscous is al dente (or done to your likeness)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. Then turn the heat off.</w:t>
      </w:r>
    </w:p>
    <w:p w:rsidR="001E5AC9" w:rsidRPr="009D64BF" w:rsidRDefault="001E5AC9" w:rsidP="001E5AC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Stir in the crumbled feta cheese and chopped chive</w:t>
      </w:r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s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. Taste</w:t>
      </w:r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,</w:t>
      </w: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and salt and pepper as needed. Serve warm.</w:t>
      </w:r>
    </w:p>
    <w:p w:rsidR="004F72B8" w:rsidRPr="009D64BF" w:rsidRDefault="004F72B8" w:rsidP="004F72B8">
      <w:pPr>
        <w:spacing w:after="0" w:line="240" w:lineRule="auto"/>
        <w:ind w:left="-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:rsidR="004F72B8" w:rsidRPr="009D64BF" w:rsidRDefault="004F72B8" w:rsidP="004F72B8">
      <w:pPr>
        <w:spacing w:after="0" w:line="240" w:lineRule="auto"/>
        <w:ind w:left="-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Optional add-in ingredients: tomatoes, zucchini, eggplant, spinach, kale, celery, aspara</w:t>
      </w:r>
      <w:r w:rsidR="00E70DB5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>gus, leeks, green onions, artichokes, peppers, shredded carrots, eggs, dill, parsley</w:t>
      </w:r>
      <w:r w:rsidR="009D64BF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, additional spices or herbs (cayenne pepper, basil, </w:t>
      </w:r>
      <w:r w:rsidR="009D64BF" w:rsidRPr="009D64BF">
        <w:rPr>
          <w:rFonts w:ascii="Arial" w:hAnsi="Arial" w:cs="Arial"/>
          <w:bCs/>
          <w:shd w:val="clear" w:color="auto" w:fill="FFFFFF"/>
        </w:rPr>
        <w:t xml:space="preserve">rosemary, </w:t>
      </w:r>
      <w:r w:rsidR="009D64BF" w:rsidRPr="009D64BF">
        <w:rPr>
          <w:rFonts w:ascii="Arial" w:hAnsi="Arial" w:cs="Arial"/>
          <w:shd w:val="clear" w:color="auto" w:fill="FFFFFF"/>
        </w:rPr>
        <w:t xml:space="preserve">marjoram, </w:t>
      </w:r>
      <w:r w:rsidR="009D64BF" w:rsidRPr="009D64BF">
        <w:rPr>
          <w:rFonts w:ascii="Arial" w:hAnsi="Arial" w:cs="Arial"/>
          <w:bCs/>
          <w:shd w:val="clear" w:color="auto" w:fill="FFFFFF"/>
        </w:rPr>
        <w:t>garlic powder, oregano</w:t>
      </w:r>
      <w:r w:rsidR="009D64BF" w:rsidRPr="009D64BF">
        <w:rPr>
          <w:rFonts w:ascii="Arial" w:hAnsi="Arial" w:cs="Arial"/>
          <w:shd w:val="clear" w:color="auto" w:fill="FFFFFF"/>
        </w:rPr>
        <w:t>,</w:t>
      </w:r>
      <w:r w:rsidR="009D64BF" w:rsidRPr="009D64BF">
        <w:rPr>
          <w:rStyle w:val="apple-converted-space"/>
          <w:rFonts w:ascii="Arial" w:hAnsi="Arial" w:cs="Arial"/>
          <w:shd w:val="clear" w:color="auto" w:fill="FFFFFF"/>
        </w:rPr>
        <w:t> </w:t>
      </w:r>
      <w:r w:rsidR="009D64BF" w:rsidRPr="009D64BF">
        <w:rPr>
          <w:rFonts w:ascii="Arial" w:hAnsi="Arial" w:cs="Arial"/>
          <w:bCs/>
          <w:shd w:val="clear" w:color="auto" w:fill="FFFFFF"/>
        </w:rPr>
        <w:t>cinnamon).</w:t>
      </w:r>
    </w:p>
    <w:p w:rsidR="00BE5EEF" w:rsidRPr="009D64BF" w:rsidRDefault="00BE5EEF" w:rsidP="004F72B8">
      <w:pPr>
        <w:spacing w:after="0" w:line="240" w:lineRule="auto"/>
        <w:ind w:left="-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:rsidR="001631C6" w:rsidRPr="00DA661F" w:rsidRDefault="00BE5EEF" w:rsidP="00DA661F">
      <w:pPr>
        <w:spacing w:after="0" w:line="240" w:lineRule="auto"/>
        <w:ind w:left="-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Recipe </w:t>
      </w:r>
      <w:r w:rsidR="00E62510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derived and revised from </w:t>
      </w:r>
      <w:hyperlink r:id="rId7" w:history="1">
        <w:r w:rsidR="00E62510" w:rsidRPr="009D64BF">
          <w:rPr>
            <w:rStyle w:val="Hyperlink"/>
            <w:rFonts w:eastAsia="Times New Roman" w:cstheme="minorHAnsi"/>
            <w:color w:val="auto"/>
            <w:sz w:val="24"/>
            <w:szCs w:val="24"/>
            <w:bdr w:val="none" w:sz="0" w:space="0" w:color="auto" w:frame="1"/>
          </w:rPr>
          <w:t>http://www.aspicyperspective.com/greek-lemon-chicken-soup/2</w:t>
        </w:r>
      </w:hyperlink>
      <w:r w:rsidR="00E62510" w:rsidRPr="009D64B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</w:p>
    <w:sectPr w:rsidR="001631C6" w:rsidRPr="00DA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1EA"/>
    <w:multiLevelType w:val="multilevel"/>
    <w:tmpl w:val="AC0C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C0D4D"/>
    <w:multiLevelType w:val="multilevel"/>
    <w:tmpl w:val="C6E2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9"/>
    <w:rsid w:val="000627DE"/>
    <w:rsid w:val="001631C6"/>
    <w:rsid w:val="001A54A4"/>
    <w:rsid w:val="001E5AC9"/>
    <w:rsid w:val="00346C8E"/>
    <w:rsid w:val="004F72B8"/>
    <w:rsid w:val="0056341C"/>
    <w:rsid w:val="009D64BF"/>
    <w:rsid w:val="00BE5EEF"/>
    <w:rsid w:val="00D043B2"/>
    <w:rsid w:val="00D50CD3"/>
    <w:rsid w:val="00DA661F"/>
    <w:rsid w:val="00E62510"/>
    <w:rsid w:val="00E70DB5"/>
    <w:rsid w:val="00EC067B"/>
    <w:rsid w:val="00EF0F7E"/>
    <w:rsid w:val="00FB29D1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22F0B-DE10-49DF-BADB-F239ED53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5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A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5A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AC9"/>
    <w:rPr>
      <w:b/>
      <w:bCs/>
    </w:rPr>
  </w:style>
  <w:style w:type="character" w:customStyle="1" w:styleId="apple-converted-space">
    <w:name w:val="apple-converted-space"/>
    <w:basedOn w:val="DefaultParagraphFont"/>
    <w:rsid w:val="001E5AC9"/>
  </w:style>
  <w:style w:type="character" w:styleId="Hyperlink">
    <w:name w:val="Hyperlink"/>
    <w:basedOn w:val="DefaultParagraphFont"/>
    <w:uiPriority w:val="99"/>
    <w:unhideWhenUsed/>
    <w:rsid w:val="001E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icyperspective.com/greek-lemon-chicken-soup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search/ref=as_li_qf_sp_sr_il_tl?ie=UTF8&amp;camp=1789&amp;creative=9325&amp;index=aps&amp;keywords=israeli%20couscous&amp;linkCode=as2&amp;tag=aspiper-20&amp;linkId=YSPMNGDAM4V64O4J" TargetMode="External"/><Relationship Id="rId5" Type="http://schemas.openxmlformats.org/officeDocument/2006/relationships/hyperlink" Target="http://www.amazon.com/gp/search/ref=as_li_qf_sp_sr_il_tl?ie=UTF8&amp;camp=1789&amp;creative=9325&amp;index=aps&amp;keywords=oxo%20zester&amp;linkCode=as2&amp;tag=aspiper-20&amp;linkId=MKNYTOSQYXKJ5R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12</cp:revision>
  <dcterms:created xsi:type="dcterms:W3CDTF">2016-11-05T23:49:00Z</dcterms:created>
  <dcterms:modified xsi:type="dcterms:W3CDTF">2016-11-06T19:48:00Z</dcterms:modified>
</cp:coreProperties>
</file>