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EDBC" w14:textId="77777777" w:rsidR="00FA1AB8" w:rsidRDefault="00FA1AB8" w:rsidP="00FA1AB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Lemon Zucchini Bread</w:t>
      </w:r>
    </w:p>
    <w:tbl>
      <w:tblPr>
        <w:tblW w:w="0" w:type="auto"/>
        <w:tblInd w:w="29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19"/>
        <w:gridCol w:w="1146"/>
        <w:gridCol w:w="1542"/>
        <w:gridCol w:w="4220"/>
        <w:gridCol w:w="918"/>
      </w:tblGrid>
      <w:tr w:rsidR="00FA1AB8" w:rsidRPr="00FA1AB8" w14:paraId="3FA52DAE" w14:textId="77777777" w:rsidTr="00FA1AB8">
        <w:tc>
          <w:tcPr>
            <w:tcW w:w="13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D3AE9A" w14:textId="77777777" w:rsidR="00FA1AB8" w:rsidRPr="00FA1AB8" w:rsidRDefault="00FA1AB8" w:rsidP="00FA1AB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A1A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Prep Time</w:t>
            </w:r>
          </w:p>
          <w:p w14:paraId="51DE091C" w14:textId="77777777" w:rsidR="00FA1AB8" w:rsidRPr="00FA1AB8" w:rsidRDefault="00FA1AB8" w:rsidP="00FA1AB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1AB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 mins</w:t>
            </w:r>
          </w:p>
          <w:p w14:paraId="4E1055BB" w14:textId="77777777" w:rsidR="00FA1AB8" w:rsidRPr="00FA1AB8" w:rsidRDefault="00FA1AB8" w:rsidP="00FA1AB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A1AB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B5C99D" w14:textId="77777777" w:rsidR="00FA1AB8" w:rsidRPr="00FA1AB8" w:rsidRDefault="00FA1AB8" w:rsidP="00FA1AB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A1A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Cook Time</w:t>
            </w:r>
          </w:p>
          <w:p w14:paraId="50046E57" w14:textId="77777777" w:rsidR="00FA1AB8" w:rsidRPr="00FA1AB8" w:rsidRDefault="00FA1AB8" w:rsidP="00FA1AB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1AB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1 </w:t>
            </w:r>
            <w:proofErr w:type="spellStart"/>
            <w:r w:rsidRPr="00FA1AB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9E56F" w14:textId="77777777" w:rsidR="00FA1AB8" w:rsidRPr="00FA1AB8" w:rsidRDefault="00FA1AB8" w:rsidP="00FA1AB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A1AB8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Total Time</w:t>
            </w:r>
          </w:p>
          <w:p w14:paraId="77B3A764" w14:textId="77777777" w:rsidR="00FA1AB8" w:rsidRPr="00FA1AB8" w:rsidRDefault="00FA1AB8" w:rsidP="00FA1AB8">
            <w:pPr>
              <w:spacing w:after="6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FA1AB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1 </w:t>
            </w:r>
            <w:proofErr w:type="spellStart"/>
            <w:r w:rsidRPr="00FA1AB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hr</w:t>
            </w:r>
            <w:proofErr w:type="spellEnd"/>
            <w:r w:rsidRPr="00FA1AB8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30 mins</w:t>
            </w:r>
          </w:p>
        </w:tc>
        <w:tc>
          <w:tcPr>
            <w:tcW w:w="48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299FE3" w14:textId="77777777" w:rsidR="00FA1AB8" w:rsidRPr="00FA1AB8" w:rsidRDefault="00FA1AB8" w:rsidP="00FA1A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B8">
              <w:rPr>
                <w:rFonts w:ascii="Calibri" w:eastAsia="Times New Roman" w:hAnsi="Calibri" w:cs="Calibri"/>
                <w:i/>
                <w:iCs/>
                <w:color w:val="595959"/>
                <w:sz w:val="18"/>
                <w:szCs w:val="18"/>
              </w:rPr>
              <w:t>From &lt;</w:t>
            </w:r>
            <w:hyperlink r:id="rId5" w:history="1">
              <w:r w:rsidRPr="00FA1AB8">
                <w:rPr>
                  <w:rFonts w:ascii="Calibri" w:eastAsia="Times New Roman" w:hAnsi="Calibri" w:cs="Calibri"/>
                  <w:i/>
                  <w:iCs/>
                  <w:color w:val="0000FF"/>
                  <w:sz w:val="18"/>
                  <w:szCs w:val="18"/>
                  <w:u w:val="single"/>
                </w:rPr>
                <w:t>https://www.alattefood.com/lemon-zucchini-bread/</w:t>
              </w:r>
            </w:hyperlink>
            <w:r w:rsidRPr="00FA1AB8">
              <w:rPr>
                <w:rFonts w:ascii="Calibri" w:eastAsia="Times New Roman" w:hAnsi="Calibri" w:cs="Calibri"/>
                <w:i/>
                <w:iCs/>
                <w:color w:val="595959"/>
                <w:sz w:val="18"/>
                <w:szCs w:val="18"/>
              </w:rPr>
              <w:t xml:space="preserve">&gt; </w:t>
            </w:r>
          </w:p>
        </w:tc>
        <w:tc>
          <w:tcPr>
            <w:tcW w:w="1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7AB58" w14:textId="77777777" w:rsidR="00FA1AB8" w:rsidRPr="00FA1AB8" w:rsidRDefault="00FA1AB8" w:rsidP="00FA1A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AB8">
              <w:rPr>
                <w:rFonts w:ascii="Calibri" w:eastAsia="Times New Roman" w:hAnsi="Calibri" w:cs="Calibri"/>
                <w:i/>
                <w:iCs/>
                <w:color w:val="595959"/>
                <w:sz w:val="18"/>
                <w:szCs w:val="18"/>
              </w:rPr>
              <w:t>16 servings</w:t>
            </w:r>
          </w:p>
        </w:tc>
      </w:tr>
    </w:tbl>
    <w:p w14:paraId="3ED63677" w14:textId="77777777" w:rsidR="00FA1AB8" w:rsidRPr="00FA1AB8" w:rsidRDefault="00FA1AB8" w:rsidP="00FA1AB8">
      <w:pPr>
        <w:spacing w:after="0" w:line="240" w:lineRule="auto"/>
        <w:ind w:left="295"/>
        <w:rPr>
          <w:rFonts w:ascii="Verdana" w:eastAsia="Times New Roman" w:hAnsi="Verdana" w:cs="Calibri"/>
          <w:color w:val="333333"/>
          <w:sz w:val="18"/>
          <w:szCs w:val="18"/>
        </w:rPr>
      </w:pPr>
      <w:r w:rsidRPr="00FA1AB8">
        <w:rPr>
          <w:rFonts w:ascii="Verdana" w:eastAsia="Times New Roman" w:hAnsi="Verdana" w:cs="Calibri"/>
          <w:color w:val="333333"/>
          <w:sz w:val="18"/>
          <w:szCs w:val="18"/>
        </w:rPr>
        <w:t> </w:t>
      </w:r>
    </w:p>
    <w:p w14:paraId="3AF44D4B" w14:textId="77777777" w:rsidR="00FA1AB8" w:rsidRPr="00FA1AB8" w:rsidRDefault="00FA1AB8" w:rsidP="00FA1AB8">
      <w:pPr>
        <w:spacing w:after="1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color w:val="000000"/>
          <w:sz w:val="18"/>
          <w:szCs w:val="18"/>
        </w:rPr>
        <w:t>This easy zucchini bread recipe has a lemon bread twist to it, making it the perfect quick bread for spring and summer! Seriously, lemon zucchini bread is going to be your newest summer dessert obsession!</w:t>
      </w:r>
    </w:p>
    <w:p w14:paraId="49461CD3" w14:textId="77777777" w:rsidR="00FA1AB8" w:rsidRPr="00FA1AB8" w:rsidRDefault="00FA1AB8" w:rsidP="00FA1AB8">
      <w:pPr>
        <w:spacing w:after="0" w:line="240" w:lineRule="auto"/>
        <w:ind w:left="295"/>
        <w:rPr>
          <w:rFonts w:ascii="Calibri" w:eastAsia="Times New Roman" w:hAnsi="Calibri" w:cs="Calibri"/>
        </w:rPr>
      </w:pPr>
      <w:r w:rsidRPr="00FA1AB8">
        <w:rPr>
          <w:rFonts w:ascii="Calibri" w:eastAsia="Times New Roman" w:hAnsi="Calibri" w:cs="Calibri"/>
        </w:rPr>
        <w:t> </w:t>
      </w:r>
    </w:p>
    <w:p w14:paraId="21CC97AE" w14:textId="77777777" w:rsidR="00FA1AB8" w:rsidRPr="00FA1AB8" w:rsidRDefault="00FA1AB8" w:rsidP="00FA1AB8">
      <w:pPr>
        <w:spacing w:after="0" w:line="240" w:lineRule="auto"/>
        <w:ind w:left="295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Ingredients</w:t>
      </w:r>
    </w:p>
    <w:p w14:paraId="40E3BD8F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Bread</w:t>
      </w:r>
    </w:p>
    <w:p w14:paraId="7BEBFE7F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 cup canola or vegetable oil</w:t>
      </w:r>
    </w:p>
    <w:p w14:paraId="278F4F64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6 oz Greek Yogurt, lemon or vanilla</w:t>
      </w:r>
    </w:p>
    <w:p w14:paraId="3FE56F8B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 TBSP lemon juice</w:t>
      </w:r>
    </w:p>
    <w:p w14:paraId="5FF4F485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3 eggs</w:t>
      </w:r>
    </w:p>
    <w:p w14:paraId="53558807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2 cups sugar</w:t>
      </w:r>
    </w:p>
    <w:p w14:paraId="13505C19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3 cups </w:t>
      </w:r>
      <w:proofErr w:type="spellStart"/>
      <w:r w:rsidRPr="00FA1AB8">
        <w:rPr>
          <w:rFonts w:ascii="Verdana" w:eastAsia="Times New Roman" w:hAnsi="Verdana" w:cs="Calibri"/>
          <w:color w:val="000000"/>
          <w:sz w:val="20"/>
          <w:szCs w:val="20"/>
        </w:rPr>
        <w:t>all purpose</w:t>
      </w:r>
      <w:proofErr w:type="spellEnd"/>
      <w:r w:rsidRPr="00FA1AB8">
        <w:rPr>
          <w:rFonts w:ascii="Verdana" w:eastAsia="Times New Roman" w:hAnsi="Verdana" w:cs="Calibri"/>
          <w:color w:val="000000"/>
          <w:sz w:val="20"/>
          <w:szCs w:val="20"/>
        </w:rPr>
        <w:t xml:space="preserve"> flour</w:t>
      </w:r>
    </w:p>
    <w:p w14:paraId="0CE9DF9C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 tsp baking soda</w:t>
      </w:r>
    </w:p>
    <w:p w14:paraId="033423D1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1/4 tsp baking powder</w:t>
      </w:r>
    </w:p>
    <w:p w14:paraId="024EA8A0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2 tsp lemon zest</w:t>
      </w:r>
    </w:p>
    <w:p w14:paraId="1EA7AF3D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 tsp salt</w:t>
      </w:r>
    </w:p>
    <w:p w14:paraId="21FA689C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2 cups grated zucchini, about 1 large zucchini</w:t>
      </w:r>
    </w:p>
    <w:p w14:paraId="1E8BF660" w14:textId="77777777" w:rsidR="00FA1AB8" w:rsidRPr="00FA1AB8" w:rsidRDefault="00FA1AB8" w:rsidP="00FA1AB8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 tsp vanilla extract</w:t>
      </w:r>
    </w:p>
    <w:p w14:paraId="7A778236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color w:val="000000"/>
          <w:sz w:val="18"/>
          <w:szCs w:val="18"/>
        </w:rPr>
        <w:t> </w:t>
      </w:r>
    </w:p>
    <w:p w14:paraId="55CB3A71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Lemon Glaze (Optional)</w:t>
      </w:r>
    </w:p>
    <w:p w14:paraId="708DDF62" w14:textId="77777777" w:rsidR="00FA1AB8" w:rsidRPr="00FA1AB8" w:rsidRDefault="00FA1AB8" w:rsidP="00FA1AB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 cup powdered sugar</w:t>
      </w:r>
    </w:p>
    <w:p w14:paraId="0DBFA6BE" w14:textId="77777777" w:rsidR="00FA1AB8" w:rsidRPr="00FA1AB8" w:rsidRDefault="00FA1AB8" w:rsidP="00FA1AB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1-2 TBSP lemon</w:t>
      </w:r>
    </w:p>
    <w:p w14:paraId="0C6C8F7C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color w:val="000000"/>
          <w:sz w:val="18"/>
          <w:szCs w:val="18"/>
        </w:rPr>
        <w:t> </w:t>
      </w:r>
    </w:p>
    <w:p w14:paraId="3BC92DF6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Topping (Optional)</w:t>
      </w:r>
    </w:p>
    <w:p w14:paraId="2FF50CC3" w14:textId="77777777" w:rsidR="00FA1AB8" w:rsidRPr="00FA1AB8" w:rsidRDefault="00FA1AB8" w:rsidP="00FA1AB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2 TBSP lemon zest</w:t>
      </w:r>
    </w:p>
    <w:p w14:paraId="66F758DF" w14:textId="77777777" w:rsidR="00FA1AB8" w:rsidRPr="00FA1AB8" w:rsidRDefault="00FA1AB8" w:rsidP="00FA1AB8">
      <w:pPr>
        <w:spacing w:after="0" w:line="240" w:lineRule="auto"/>
        <w:ind w:left="295"/>
        <w:rPr>
          <w:rFonts w:ascii="Verdana" w:eastAsia="Times New Roman" w:hAnsi="Verdana" w:cs="Calibri"/>
          <w:color w:val="000000"/>
        </w:rPr>
      </w:pPr>
      <w:r w:rsidRPr="00FA1AB8">
        <w:rPr>
          <w:rFonts w:ascii="Verdana" w:eastAsia="Times New Roman" w:hAnsi="Verdana" w:cs="Calibri"/>
          <w:color w:val="000000"/>
        </w:rPr>
        <w:t> </w:t>
      </w:r>
    </w:p>
    <w:p w14:paraId="3A196084" w14:textId="77777777" w:rsidR="00FA1AB8" w:rsidRPr="00FA1AB8" w:rsidRDefault="00FA1AB8" w:rsidP="00FA1AB8">
      <w:pPr>
        <w:spacing w:after="0" w:line="240" w:lineRule="auto"/>
        <w:ind w:left="295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Instructions</w:t>
      </w:r>
      <w:bookmarkStart w:id="0" w:name="_GoBack"/>
      <w:bookmarkEnd w:id="0"/>
    </w:p>
    <w:p w14:paraId="7A988B4E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Preheat oven to 350 degrees and coat two 8 1/2" x 4 1/2" bread pans with baking spray.</w:t>
      </w:r>
    </w:p>
    <w:p w14:paraId="492529FE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In a large bowl, cream together oil, Greek yogurt, lemon juice and sugar. Once combined, add in eggs, one at a time, beating well after each addition.</w:t>
      </w:r>
    </w:p>
    <w:p w14:paraId="31C8DC73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In a separate bowl, sift together flour, baking powder, baking soda, salt. Add in lemon zest, and stir together.</w:t>
      </w:r>
    </w:p>
    <w:p w14:paraId="01BE0631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Add dry ingredients into wet ingredients, and mix just until combined.</w:t>
      </w:r>
    </w:p>
    <w:p w14:paraId="7200342E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Add in zucchini and vanilla extract, and stir.</w:t>
      </w:r>
    </w:p>
    <w:p w14:paraId="0CDEB344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Once combined, divide batter evenly between the two bread pans.</w:t>
      </w:r>
    </w:p>
    <w:p w14:paraId="568FE722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Bake for 55-60 minutes, or until a cake tester comes out clean.</w:t>
      </w:r>
    </w:p>
    <w:p w14:paraId="69A2DC5D" w14:textId="77777777" w:rsidR="00FA1AB8" w:rsidRPr="00FA1AB8" w:rsidRDefault="00FA1AB8" w:rsidP="00FA1AB8">
      <w:pPr>
        <w:numPr>
          <w:ilvl w:val="0"/>
          <w:numId w:val="6"/>
        </w:numPr>
        <w:spacing w:after="0" w:line="240" w:lineRule="auto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Allow to cool at least 10-20 minutes before removing from the pan and placing on a cooling rack.</w:t>
      </w:r>
    </w:p>
    <w:p w14:paraId="27ECD3E6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Glaze (Optional)</w:t>
      </w:r>
    </w:p>
    <w:p w14:paraId="4389D88D" w14:textId="77777777" w:rsidR="00FA1AB8" w:rsidRPr="00FA1AB8" w:rsidRDefault="00FA1AB8" w:rsidP="00FA1AB8">
      <w:pPr>
        <w:numPr>
          <w:ilvl w:val="1"/>
          <w:numId w:val="3"/>
        </w:numPr>
        <w:spacing w:after="0" w:line="240" w:lineRule="auto"/>
        <w:ind w:left="835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Mix lemon juice and powdered sugar together until well combined.</w:t>
      </w:r>
    </w:p>
    <w:p w14:paraId="1A456354" w14:textId="77777777" w:rsidR="00FA1AB8" w:rsidRPr="00FA1AB8" w:rsidRDefault="00FA1AB8" w:rsidP="00FA1AB8">
      <w:pPr>
        <w:numPr>
          <w:ilvl w:val="1"/>
          <w:numId w:val="3"/>
        </w:numPr>
        <w:spacing w:after="0" w:line="240" w:lineRule="auto"/>
        <w:ind w:left="835"/>
        <w:textAlignment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FA1AB8">
        <w:rPr>
          <w:rFonts w:ascii="Verdana" w:eastAsia="Times New Roman" w:hAnsi="Verdana" w:cs="Calibri"/>
          <w:color w:val="000000"/>
          <w:sz w:val="20"/>
          <w:szCs w:val="20"/>
        </w:rPr>
        <w:t>With the bread on the cooling rack, pour glaze over the bread.</w:t>
      </w:r>
    </w:p>
    <w:p w14:paraId="730059A4" w14:textId="77777777" w:rsidR="00FA1AB8" w:rsidRPr="00FA1AB8" w:rsidRDefault="00FA1AB8" w:rsidP="00FA1AB8">
      <w:pPr>
        <w:spacing w:before="40" w:after="40" w:line="240" w:lineRule="auto"/>
        <w:ind w:left="295"/>
        <w:rPr>
          <w:rFonts w:ascii="Verdana" w:eastAsia="Times New Roman" w:hAnsi="Verdana" w:cs="Calibri"/>
          <w:color w:val="000000"/>
          <w:sz w:val="18"/>
          <w:szCs w:val="18"/>
        </w:rPr>
      </w:pPr>
      <w:r w:rsidRPr="00FA1AB8"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Topping (Optional)</w:t>
      </w:r>
    </w:p>
    <w:p w14:paraId="12066890" w14:textId="01B0B8F6" w:rsidR="006E4B0A" w:rsidRPr="00FA1AB8" w:rsidRDefault="00FA1AB8" w:rsidP="00FA1AB8">
      <w:pPr>
        <w:numPr>
          <w:ilvl w:val="1"/>
          <w:numId w:val="4"/>
        </w:numPr>
        <w:spacing w:after="0" w:line="240" w:lineRule="auto"/>
        <w:ind w:left="835"/>
        <w:textAlignment w:val="center"/>
        <w:rPr>
          <w:rFonts w:ascii="Verdana" w:eastAsia="Times New Roman" w:hAnsi="Verdana" w:cs="Calibri"/>
          <w:color w:val="333333"/>
          <w:sz w:val="20"/>
          <w:szCs w:val="20"/>
        </w:rPr>
      </w:pPr>
      <w:r w:rsidRPr="00FA1AB8">
        <w:rPr>
          <w:rFonts w:ascii="Verdana" w:eastAsia="Times New Roman" w:hAnsi="Verdana" w:cs="Calibri"/>
          <w:color w:val="333333"/>
          <w:sz w:val="20"/>
          <w:szCs w:val="20"/>
        </w:rPr>
        <w:t>Sprinkle zest over the top of the glaze</w:t>
      </w:r>
      <w:r>
        <w:rPr>
          <w:rFonts w:ascii="Verdana" w:eastAsia="Times New Roman" w:hAnsi="Verdana" w:cs="Calibri"/>
          <w:color w:val="333333"/>
          <w:sz w:val="20"/>
          <w:szCs w:val="20"/>
        </w:rPr>
        <w:t xml:space="preserve">, </w:t>
      </w:r>
      <w:r w:rsidRPr="00FA1AB8">
        <w:rPr>
          <w:rFonts w:ascii="Verdana" w:eastAsia="Times New Roman" w:hAnsi="Verdana" w:cs="Calibri"/>
          <w:color w:val="333333"/>
          <w:sz w:val="20"/>
          <w:szCs w:val="20"/>
        </w:rPr>
        <w:t>Enjoy!</w:t>
      </w:r>
    </w:p>
    <w:sectPr w:rsidR="006E4B0A" w:rsidRPr="00FA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C04"/>
    <w:multiLevelType w:val="multilevel"/>
    <w:tmpl w:val="61F6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53FC7"/>
    <w:multiLevelType w:val="multilevel"/>
    <w:tmpl w:val="08E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B73D3"/>
    <w:multiLevelType w:val="multilevel"/>
    <w:tmpl w:val="08E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E0C67"/>
    <w:multiLevelType w:val="multilevel"/>
    <w:tmpl w:val="BE6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  <w:lvlOverride w:ilvl="1">
      <w:startOverride w:val="1"/>
    </w:lvlOverride>
  </w:num>
  <w:num w:numId="4">
    <w:abstractNumId w:val="2"/>
    <w:lvlOverride w:ilvl="1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B8"/>
    <w:rsid w:val="006E4B0A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7973"/>
  <w15:chartTrackingRefBased/>
  <w15:docId w15:val="{07E603F6-263F-4BCE-8E22-0BA7A29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A1A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1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attefood.com/lemon-zucchini-br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1</cp:revision>
  <dcterms:created xsi:type="dcterms:W3CDTF">2019-04-30T18:15:00Z</dcterms:created>
  <dcterms:modified xsi:type="dcterms:W3CDTF">2019-04-30T18:18:00Z</dcterms:modified>
</cp:coreProperties>
</file>